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="70" w:tblpY="2911"/>
        <w:tblW w:w="10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049"/>
        <w:gridCol w:w="5315"/>
        <w:gridCol w:w="1701"/>
      </w:tblGrid>
      <w:tr w:rsidR="000020D0" w:rsidRPr="008F1FB4" w14:paraId="5B936864" w14:textId="77777777" w:rsidTr="006411A8">
        <w:trPr>
          <w:trHeight w:val="413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41C5DD" w14:textId="77777777" w:rsidR="000020D0" w:rsidRPr="008F1FB4" w:rsidRDefault="000020D0" w:rsidP="00D40ECB">
            <w:pPr>
              <w:spacing w:after="0" w:line="240" w:lineRule="auto"/>
              <w:ind w:left="708" w:hanging="708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NÚMERO DE CONTRATO: 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506084" w14:textId="5872CAE3" w:rsidR="000020D0" w:rsidRPr="008F1FB4" w:rsidRDefault="00132427" w:rsidP="00AF06F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56</w:t>
            </w:r>
            <w:r w:rsidR="00AD37BA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5</w:t>
            </w: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-202</w:t>
            </w:r>
            <w:r w:rsidR="00AD37BA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5</w:t>
            </w: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BID</w:t>
            </w:r>
          </w:p>
        </w:tc>
      </w:tr>
      <w:tr w:rsidR="000020D0" w:rsidRPr="008F1FB4" w14:paraId="7DB827D3" w14:textId="77777777" w:rsidTr="006411A8">
        <w:trPr>
          <w:trHeight w:val="419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18A642" w14:textId="77777777" w:rsidR="000020D0" w:rsidRPr="008F1FB4" w:rsidRDefault="000020D0" w:rsidP="00AF06F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NOMBRE DEL CONTRATISTA:  </w:t>
            </w:r>
          </w:p>
        </w:tc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AF1B53" w14:textId="77777777" w:rsidR="000020D0" w:rsidRPr="008F1FB4" w:rsidRDefault="00132427" w:rsidP="00AF06F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PUBBLICA S.A.S.</w:t>
            </w:r>
          </w:p>
        </w:tc>
      </w:tr>
      <w:tr w:rsidR="005F0837" w:rsidRPr="008F1FB4" w14:paraId="64D57B20" w14:textId="77777777" w:rsidTr="005A70EA">
        <w:trPr>
          <w:trHeight w:val="156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DCC057" w14:textId="77777777" w:rsidR="005F0837" w:rsidRPr="008F1FB4" w:rsidRDefault="00AF06FD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bookmarkStart w:id="0" w:name="_Hlk64900284"/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No.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BCB98A7" w14:textId="77777777" w:rsidR="005F0837" w:rsidRPr="008F1FB4" w:rsidRDefault="00AF06FD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DOCUMENTOS</w:t>
            </w:r>
            <w:r w:rsid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/ REQUISITOS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CAC30B6" w14:textId="77777777" w:rsidR="005F0837" w:rsidRPr="008F1FB4" w:rsidRDefault="00AF06FD" w:rsidP="00AF06F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lang w:val="es-CO" w:eastAsia="es-CO"/>
              </w:rPr>
              <w:t xml:space="preserve">MARQUE CON (X) O </w:t>
            </w:r>
            <w:r w:rsidR="005C1C6E" w:rsidRPr="008F1FB4">
              <w:rPr>
                <w:rFonts w:ascii="Arial Narrow" w:eastAsia="Times New Roman" w:hAnsi="Arial Narrow" w:cs="Arial"/>
                <w:b/>
                <w:bCs/>
                <w:color w:val="000000"/>
                <w:lang w:val="es-CO" w:eastAsia="es-CO"/>
              </w:rPr>
              <w:t>CON (</w:t>
            </w: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lang w:val="es-CO" w:eastAsia="es-CO"/>
              </w:rPr>
              <w:t>N/A</w:t>
            </w:r>
            <w:r w:rsidRPr="008F1FB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)</w:t>
            </w:r>
          </w:p>
        </w:tc>
      </w:tr>
      <w:tr w:rsidR="007E3909" w:rsidRPr="008F1FB4" w14:paraId="1D1E77A3" w14:textId="77777777" w:rsidTr="000F2C22">
        <w:trPr>
          <w:trHeight w:val="156"/>
        </w:trPr>
        <w:tc>
          <w:tcPr>
            <w:tcW w:w="107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E15FA0" w14:textId="77777777" w:rsidR="007E3909" w:rsidRPr="008F1FB4" w:rsidRDefault="007E3909" w:rsidP="007E390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5F0837" w:rsidRPr="008F1FB4" w14:paraId="6AB1CC6F" w14:textId="77777777" w:rsidTr="005A70EA">
        <w:trPr>
          <w:trHeight w:val="44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5B18" w14:textId="77777777" w:rsidR="005F0837" w:rsidRPr="008F1FB4" w:rsidRDefault="005F083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6802" w14:textId="77777777" w:rsidR="005F0837" w:rsidRPr="000223B6" w:rsidRDefault="005F0837" w:rsidP="00C6302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0223B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Memorando de solicitud de liquidación</w:t>
            </w:r>
            <w:r w:rsidR="006857D0" w:rsidRPr="000223B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o cierre</w:t>
            </w:r>
            <w:r w:rsidR="000020D0" w:rsidRPr="000223B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dirigida por el supervisor </w:t>
            </w:r>
            <w:r w:rsidR="000445CC" w:rsidRPr="000223B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del contrato</w:t>
            </w:r>
            <w:r w:rsidR="000A41A9" w:rsidRPr="000223B6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al Grupo de Gestión Contractual.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9E8B8" w14:textId="77777777" w:rsidR="005F0837" w:rsidRPr="00132427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13242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5F0837" w:rsidRPr="008F1FB4" w14:paraId="45A5EA8A" w14:textId="77777777" w:rsidTr="005A70EA">
        <w:trPr>
          <w:trHeight w:val="35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640" w14:textId="77777777" w:rsidR="005F0837" w:rsidRPr="008F1FB4" w:rsidRDefault="0067519D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BC9F" w14:textId="77777777" w:rsidR="005F0837" w:rsidRPr="00AD1EB3" w:rsidRDefault="005F0837" w:rsidP="000223B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Informe final </w:t>
            </w:r>
            <w:r w:rsidR="007F2080"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suscrito por el supervisor del </w:t>
            </w:r>
            <w:r w:rsidR="0055257F"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contrato</w:t>
            </w:r>
            <w:r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4B681E"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 xml:space="preserve">en el formato </w:t>
            </w:r>
            <w:r w:rsidR="00CD7EB1"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 xml:space="preserve">F-GC-05-05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ACB4B" w14:textId="77777777" w:rsidR="005F0837" w:rsidRPr="00132427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13242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5F0837" w:rsidRPr="008F1FB4" w14:paraId="25209C66" w14:textId="77777777" w:rsidTr="005A70EA">
        <w:trPr>
          <w:trHeight w:val="27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5D" w14:textId="77777777" w:rsidR="005F0837" w:rsidRPr="008F1FB4" w:rsidRDefault="007F2080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3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8CE4D" w14:textId="77777777" w:rsidR="005F0837" w:rsidRPr="009819C8" w:rsidRDefault="005F0837" w:rsidP="000223B6">
            <w:pPr>
              <w:spacing w:after="0" w:line="240" w:lineRule="auto"/>
              <w:jc w:val="both"/>
              <w:rPr>
                <w:rFonts w:ascii="Arial Narrow" w:hAnsi="Arial Narrow" w:cs="Arial"/>
                <w:color w:val="000000"/>
                <w:sz w:val="24"/>
                <w:szCs w:val="24"/>
                <w:lang w:val="es-CO" w:eastAsia="es-MX"/>
              </w:rPr>
            </w:pPr>
            <w:r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I</w:t>
            </w:r>
            <w:proofErr w:type="spellStart"/>
            <w:r w:rsidR="00220024"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>nforme</w:t>
            </w:r>
            <w:proofErr w:type="spellEnd"/>
            <w:r w:rsidR="00CD7EB1"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consolidado</w:t>
            </w:r>
            <w:r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 final </w:t>
            </w:r>
            <w:r w:rsidR="00CD7EB1"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>firmado por el supervisor</w:t>
            </w:r>
            <w:r w:rsidR="00627B72"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 xml:space="preserve">, </w:t>
            </w:r>
            <w:r w:rsidR="00AD1EB3" w:rsidRPr="009819C8">
              <w:rPr>
                <w:rFonts w:ascii="Arial Narrow" w:hAnsi="Arial Narrow" w:cs="Arial"/>
                <w:color w:val="000000"/>
                <w:sz w:val="24"/>
                <w:szCs w:val="24"/>
              </w:rPr>
              <w:t>formato</w:t>
            </w:r>
            <w:r w:rsidR="00AD1EB3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 xml:space="preserve"> </w:t>
            </w:r>
            <w:r w:rsidR="00AD1EB3" w:rsidRPr="009819C8">
              <w:rPr>
                <w:color w:val="000000"/>
              </w:rPr>
              <w:t>F</w:t>
            </w:r>
            <w:r w:rsidR="00627B72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-GC-06-02 (descargado del aplicativo SICFR2</w:t>
            </w:r>
            <w:r w:rsidR="002F61A5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2163" w14:textId="77777777" w:rsidR="005F0837" w:rsidRPr="009819C8" w:rsidRDefault="005A70EA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C6302D" w:rsidRPr="008F1FB4" w14:paraId="3AB5C6CF" w14:textId="77777777" w:rsidTr="005A70EA">
        <w:trPr>
          <w:trHeight w:val="27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A8D4" w14:textId="77777777" w:rsidR="00C6302D" w:rsidRDefault="007F2080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4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5BA90" w14:textId="77777777" w:rsidR="00C6302D" w:rsidRPr="00AD1EB3" w:rsidRDefault="00C6302D" w:rsidP="000223B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Certificado de existencia y representación legal con una fecha de expedición no mayor a </w:t>
            </w:r>
            <w:r w:rsidR="00CD7EB1" w:rsidRP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30 días.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2EF5E" w14:textId="77777777" w:rsidR="00C6302D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C6302D" w:rsidRPr="008F1FB4" w14:paraId="18573213" w14:textId="77777777" w:rsidTr="005A70EA">
        <w:trPr>
          <w:trHeight w:val="278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CEFC" w14:textId="77777777" w:rsidR="00C6302D" w:rsidRDefault="007F2080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5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986F2" w14:textId="77777777" w:rsidR="00C6302D" w:rsidRPr="00C6302D" w:rsidRDefault="00C6302D" w:rsidP="00C6302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 xml:space="preserve">Acta de inicio (en caso de que aplique y no se encuentre cargada en </w:t>
            </w:r>
            <w:proofErr w:type="spellStart"/>
            <w:r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>secop</w:t>
            </w:r>
            <w:proofErr w:type="spellEnd"/>
            <w:r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 xml:space="preserve"> o no esté dentro del expediente contractual.</w:t>
            </w:r>
            <w:r w:rsidR="004B681E">
              <w:rPr>
                <w:rFonts w:ascii="Arial Narrow" w:eastAsia="Times New Roman" w:hAnsi="Arial Narrow" w:cs="Arial"/>
                <w:sz w:val="24"/>
                <w:szCs w:val="24"/>
                <w:lang w:val="es-CO" w:eastAsia="es-CO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AACE2" w14:textId="77777777" w:rsidR="00C6302D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5F0837" w:rsidRPr="008F1FB4" w14:paraId="72DAD379" w14:textId="77777777" w:rsidTr="005A70EA">
        <w:trPr>
          <w:trHeight w:val="11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B075" w14:textId="77777777" w:rsidR="005F0837" w:rsidRPr="008F1FB4" w:rsidRDefault="007F2080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6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66321" w14:textId="77777777" w:rsidR="005F0837" w:rsidRPr="008F1FB4" w:rsidRDefault="000445CC" w:rsidP="00C6302D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  <w:lang w:val="es-CO" w:eastAsia="es-MX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>Estado de cuenta / relación de</w:t>
            </w:r>
            <w:r w:rsidR="005F0837" w:rsidRPr="008F1FB4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pagos expedida por </w:t>
            </w:r>
            <w:r w:rsidR="005F0837" w:rsidRPr="008F1FB4">
              <w:rPr>
                <w:rFonts w:ascii="Arial Narrow" w:hAnsi="Arial Narrow" w:cs="Arial"/>
                <w:sz w:val="24"/>
                <w:szCs w:val="24"/>
              </w:rPr>
              <w:t>el Grupo de Gestión Financiera y Contable.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5AEAB" w14:textId="77777777" w:rsidR="005F083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132427" w:rsidRPr="008F1FB4" w14:paraId="22CB6F89" w14:textId="77777777" w:rsidTr="005A70EA">
        <w:trPr>
          <w:trHeight w:val="11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C4D0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7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4325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  <w:lang w:val="es-CO" w:eastAsia="es-MX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Certificación de pago de aportes parafiscales y al Sistema de Seguridad Social Integral del contratista. (este aplica si estos soportes no se encuentran cargados en </w:t>
            </w:r>
            <w:proofErr w:type="spellStart"/>
            <w:r w:rsidRPr="008F1FB4">
              <w:rPr>
                <w:rFonts w:ascii="Arial Narrow" w:hAnsi="Arial Narrow" w:cs="Arial"/>
                <w:sz w:val="24"/>
                <w:szCs w:val="24"/>
              </w:rPr>
              <w:t>secop</w:t>
            </w:r>
            <w:proofErr w:type="spellEnd"/>
            <w:r>
              <w:rPr>
                <w:rFonts w:ascii="Arial Narrow" w:hAnsi="Arial Narrow" w:cs="Arial"/>
                <w:sz w:val="24"/>
                <w:szCs w:val="24"/>
              </w:rPr>
              <w:t xml:space="preserve"> en cada uno de los informes de pago presentados por el contratista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>)</w:t>
            </w:r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2A548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06B9C742" w14:textId="77777777" w:rsidTr="005A70EA">
        <w:trPr>
          <w:trHeight w:val="11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CF8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8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6FAC2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>En caso de existir reintegros por recursos no ejecutados por parte del contratista se deberá aportar correo o certificación expedida por la Coordinación del Grupo Financiero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y contable 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donde conste el </w:t>
            </w:r>
            <w:r>
              <w:rPr>
                <w:rFonts w:ascii="Arial Narrow" w:hAnsi="Arial Narrow" w:cs="Arial"/>
                <w:sz w:val="24"/>
                <w:szCs w:val="24"/>
              </w:rPr>
              <w:t>ingreso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 de dichos </w:t>
            </w:r>
            <w:proofErr w:type="gramStart"/>
            <w:r w:rsidRPr="008F1FB4">
              <w:rPr>
                <w:rFonts w:ascii="Arial Narrow" w:hAnsi="Arial Narrow" w:cs="Arial"/>
                <w:sz w:val="24"/>
                <w:szCs w:val="24"/>
              </w:rPr>
              <w:t>recursos</w:t>
            </w:r>
            <w:r>
              <w:rPr>
                <w:rFonts w:ascii="Arial Narrow" w:hAnsi="Arial Narrow" w:cs="Arial"/>
                <w:sz w:val="24"/>
                <w:szCs w:val="24"/>
              </w:rPr>
              <w:t>.(</w:t>
            </w:r>
            <w:proofErr w:type="gramEnd"/>
            <w:r>
              <w:rPr>
                <w:rFonts w:ascii="Arial Narrow" w:hAnsi="Arial Narrow" w:cs="Arial"/>
                <w:sz w:val="24"/>
                <w:szCs w:val="24"/>
              </w:rPr>
              <w:t>si aplica)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EB745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766710C9" w14:textId="77777777" w:rsidTr="005A70EA">
        <w:trPr>
          <w:trHeight w:val="1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E5C0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9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C820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  <w:lang w:val="es-CO" w:eastAsia="es-MX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Copia de la consignación(es) donde conste el reembolso de recursos efectuados </w:t>
            </w:r>
            <w:r>
              <w:rPr>
                <w:rFonts w:ascii="Arial Narrow" w:hAnsi="Arial Narrow" w:cs="Arial"/>
                <w:sz w:val="24"/>
                <w:szCs w:val="24"/>
              </w:rPr>
              <w:t>por parte del contratista. (si aplica)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3124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58408F4C" w14:textId="77777777" w:rsidTr="005A70EA">
        <w:trPr>
          <w:trHeight w:val="1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FA2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10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F4A5A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Copia de las consignaciones realizadas por el contratista por concepto de rendimientos financieros (si aplica).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44C51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63ABE723" w14:textId="77777777" w:rsidTr="005A70EA">
        <w:trPr>
          <w:trHeight w:val="1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4893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11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B13CF" w14:textId="77777777" w:rsidR="00132427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En caso de existir reintegros por </w:t>
            </w:r>
            <w:r>
              <w:rPr>
                <w:rFonts w:ascii="Arial Narrow" w:hAnsi="Arial Narrow" w:cs="Arial"/>
                <w:sz w:val="24"/>
                <w:szCs w:val="24"/>
              </w:rPr>
              <w:t>rendimientos financieros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 por parte del contratista se deberá aportar correo o certificación expedida por la Coordinación del Grupo Financiero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y contable 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>donde conste el estado de dichos recursos, es decir si ya fueron reintegrados 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si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 se encuentran pendientes por reintegrar)</w:t>
            </w:r>
            <w:r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3AEF6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4C5D2514" w14:textId="77777777" w:rsidTr="005A70EA">
        <w:trPr>
          <w:trHeight w:val="153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0666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12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56B58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En caso de existir recursos pendientes por liberar que no sean de la vigencia fiscal inmediatamente anterior, se deberá aportar correo o certificación expedida por la Coordinación Financiera 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y contable </w:t>
            </w: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donde conste si estos aún pueden ser liberados o si fenecieron.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E537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5A57F522" w14:textId="77777777" w:rsidTr="005A70EA">
        <w:trPr>
          <w:trHeight w:val="42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4FA7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8F1FB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3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75EA" w14:textId="77777777" w:rsidR="00132427" w:rsidRPr="008F1FB4" w:rsidRDefault="00132427" w:rsidP="0013242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En caso de existir contratación derivada aportar copia de las actas de liquidación o de las actas de recibo a satisfacción </w:t>
            </w:r>
            <w:proofErr w:type="gramStart"/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en caso que</w:t>
            </w:r>
            <w:proofErr w:type="gramEnd"/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no requieran liquidación.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846FB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0AAEF315" w14:textId="77777777" w:rsidTr="005A70EA">
        <w:trPr>
          <w:trHeight w:val="42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ED31" w14:textId="77777777" w:rsidR="00132427" w:rsidRPr="008F1FB4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14</w:t>
            </w:r>
          </w:p>
        </w:tc>
        <w:tc>
          <w:tcPr>
            <w:tcW w:w="8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F7AD2" w14:textId="77777777" w:rsidR="00132427" w:rsidRDefault="00132427" w:rsidP="0013242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4B681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Copia de los memorandos de designación de supervisión (en caso de que no reposen dentro de expediente contractual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o que no estén publicados en </w:t>
            </w:r>
            <w:proofErr w:type="spellStart"/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secop</w:t>
            </w:r>
            <w:proofErr w:type="spellEnd"/>
            <w:r w:rsidRPr="004B681E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7943E" w14:textId="77777777" w:rsidR="00132427" w:rsidRPr="008F1FB4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5F0837" w:rsidRPr="008F1FB4" w14:paraId="65341B89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171C" w14:textId="77777777" w:rsidR="005F0837" w:rsidRPr="009819C8" w:rsidRDefault="005F083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  <w:r w:rsidR="007F2080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38D00" w14:textId="77777777" w:rsidR="005F0837" w:rsidRPr="009819C8" w:rsidRDefault="00AD7084" w:rsidP="00AF06FD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Pantallazo de la verificación de</w:t>
            </w:r>
            <w:r w:rsidR="005C1C6E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los informes de ejecución mensual aprobados por el supervisor se</w:t>
            </w:r>
            <w:r w:rsidR="00AF06FD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encuentr</w:t>
            </w:r>
            <w:r w:rsidR="005C1C6E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a</w:t>
            </w:r>
            <w:r w:rsidR="00AF06FD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n cargados en </w:t>
            </w:r>
            <w:proofErr w:type="spellStart"/>
            <w:r w:rsidR="00AF06FD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Secop</w:t>
            </w:r>
            <w:proofErr w:type="spellEnd"/>
            <w:r w:rsidR="00AF06FD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II</w:t>
            </w:r>
            <w:r w:rsidR="005C1C6E"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50E58" w14:textId="77777777" w:rsidR="005F0837" w:rsidRPr="009819C8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9819C8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X</w:t>
            </w:r>
          </w:p>
        </w:tc>
      </w:tr>
      <w:tr w:rsidR="00220024" w:rsidRPr="008F1FB4" w14:paraId="083E9BAB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413F" w14:textId="77777777" w:rsidR="00220024" w:rsidRPr="008F1FB4" w:rsidRDefault="00220024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  <w:r w:rsidR="007F2080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0C5A3" w14:textId="77777777" w:rsidR="00220024" w:rsidRDefault="00220024" w:rsidP="000223B6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Documentación presentada para el trámite de cada uno de los pagos, en caso de no encontrarse</w:t>
            </w:r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en el expediente o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en caso de no estar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publicada en la plataforma </w:t>
            </w:r>
            <w:proofErr w:type="spellStart"/>
            <w:r w:rsidR="00AD1EB3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S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ecop</w:t>
            </w:r>
            <w:proofErr w:type="spellEnd"/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II.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AB716" w14:textId="77777777" w:rsidR="00220024" w:rsidRPr="008F1FB4" w:rsidRDefault="005A70EA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4690C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7E3909" w:rsidRPr="008F1FB4" w14:paraId="7CBF72DB" w14:textId="77777777" w:rsidTr="00132427">
        <w:trPr>
          <w:trHeight w:val="70"/>
        </w:trPr>
        <w:tc>
          <w:tcPr>
            <w:tcW w:w="10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E693C2" w14:textId="77777777" w:rsidR="007E3909" w:rsidRPr="007E3909" w:rsidRDefault="0058382A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PARA </w:t>
            </w:r>
            <w:r w:rsidR="007E3909" w:rsidRPr="007E3909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CONTRATO DE OBRA</w:t>
            </w:r>
          </w:p>
        </w:tc>
      </w:tr>
      <w:tr w:rsidR="00132427" w:rsidRPr="008F1FB4" w14:paraId="72758310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45A6" w14:textId="77777777" w:rsidR="00132427" w:rsidRPr="00D40ECB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D40ECB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7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885" w14:textId="77777777" w:rsidR="00132427" w:rsidRPr="00D40ECB" w:rsidRDefault="00132427" w:rsidP="0013242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Acta de entrega y recibo a satisfacción de la obra debidamente firmada y fechada. Las garantías deberán estar actualizadas y aprobadas.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E96B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527780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22AE2B68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EACF" w14:textId="77777777" w:rsidR="00132427" w:rsidRPr="00D40ECB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18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38E" w14:textId="77777777" w:rsidR="00132427" w:rsidRDefault="00132427" w:rsidP="00132427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Soporte de la aprobación de las garantías actualizadas contra acta de entrega y satisfacción.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A594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527780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58382A" w:rsidRPr="008F1FB4" w14:paraId="121B7F51" w14:textId="77777777" w:rsidTr="00132427">
        <w:trPr>
          <w:trHeight w:val="137"/>
        </w:trPr>
        <w:tc>
          <w:tcPr>
            <w:tcW w:w="10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C40C60" w14:textId="77777777" w:rsidR="0058382A" w:rsidRPr="007E3909" w:rsidRDefault="0058382A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P</w:t>
            </w:r>
            <w:r w:rsidRPr="0025568F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shd w:val="clear" w:color="auto" w:fill="A6A6A6"/>
                <w:lang w:val="es-CO" w:eastAsia="es-CO"/>
              </w:rPr>
              <w:t xml:space="preserve">ARA </w:t>
            </w:r>
            <w:r w:rsidRPr="0058382A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shd w:val="clear" w:color="auto" w:fill="A6A6A6"/>
                <w:lang w:val="es-CO" w:eastAsia="es-CO"/>
              </w:rPr>
              <w:t>CONTRATOS CUYO OBJETO CONSISTA EN LA ADQUISICIÓN DE BIENES</w:t>
            </w:r>
          </w:p>
        </w:tc>
      </w:tr>
      <w:tr w:rsidR="0058382A" w:rsidRPr="008F1FB4" w14:paraId="56B06B02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01FE" w14:textId="77777777" w:rsidR="0058382A" w:rsidRPr="00D40ECB" w:rsidRDefault="0058382A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1</w:t>
            </w:r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9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69F" w14:textId="77777777" w:rsidR="0058382A" w:rsidRDefault="0058382A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58382A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Certificado de ingreso bienes al almacén</w:t>
            </w:r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(en caso de no encontrarse publicados en la plataforma </w:t>
            </w:r>
            <w:proofErr w:type="spellStart"/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secop</w:t>
            </w:r>
            <w:proofErr w:type="spellEnd"/>
            <w:r w:rsidR="00AD7084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 II o aportados al expediente)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FA70" w14:textId="77777777" w:rsidR="0058382A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58382A" w:rsidRPr="008F1FB4" w14:paraId="0B322DC2" w14:textId="77777777" w:rsidTr="00132427">
        <w:trPr>
          <w:trHeight w:val="224"/>
        </w:trPr>
        <w:tc>
          <w:tcPr>
            <w:tcW w:w="10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9062124" w14:textId="77777777" w:rsidR="0058382A" w:rsidRPr="007E3909" w:rsidRDefault="0058382A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>PARA CONVENIOS</w:t>
            </w:r>
            <w:r w:rsidR="00220024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  <w:t xml:space="preserve"> O CONTRATOS INTERADMINISTRATIVOS</w:t>
            </w:r>
          </w:p>
        </w:tc>
      </w:tr>
      <w:tr w:rsidR="00132427" w:rsidRPr="008F1FB4" w14:paraId="1093C5D1" w14:textId="77777777" w:rsidTr="005A70EA">
        <w:trPr>
          <w:trHeight w:val="37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307D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20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A0E" w14:textId="77777777" w:rsidR="00132427" w:rsidRPr="0058382A" w:rsidRDefault="00132427" w:rsidP="001324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Certificado del aporte o contrapartida del cooperante (para el caso de convenios)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C8DE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284E136E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9C40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lastRenderedPageBreak/>
              <w:t>21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501" w14:textId="77777777" w:rsidR="00132427" w:rsidRDefault="00132427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Carné diplomático vigente de quien suscribe la liquidación (aplica para convenios </w:t>
            </w: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de cooperación internacional</w:t>
            </w: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237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5A3D9D43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28B8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22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8CE" w14:textId="77777777" w:rsidR="00132427" w:rsidRPr="000A41A9" w:rsidRDefault="00132427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Resolución de nombramiento del funcionario que suscribirá la liquidación (convenios y contratos interadministrativos)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C822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1C0B65D5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F62D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23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BFDD" w14:textId="77777777" w:rsidR="00132427" w:rsidRPr="000A41A9" w:rsidRDefault="00132427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Acta de posesión </w:t>
            </w: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del funcionario que suscribirá la liquidación (convenios y contratos interadministrativos)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5EDF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19D1A2B2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6787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24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AD5D" w14:textId="77777777" w:rsidR="00132427" w:rsidRDefault="00132427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Copia de la cédula de ciudadanía del funcionario que suscribirá el acta de liquidación </w:t>
            </w: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(convenios y contratos interadministrativos)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46C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6FA748E2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49E1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25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D98" w14:textId="77777777" w:rsidR="00132427" w:rsidRDefault="00132427" w:rsidP="005A70E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 xml:space="preserve">Documento que delega al funcionario para suscribir el acta de liquidación </w:t>
            </w:r>
            <w:r w:rsidRPr="000A41A9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(convenios y contratos interadministrativos)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42D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tr w:rsidR="00132427" w:rsidRPr="008F1FB4" w14:paraId="081AD262" w14:textId="77777777" w:rsidTr="00132427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DB9" w14:textId="77777777" w:rsidR="00132427" w:rsidRDefault="00132427" w:rsidP="001324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DA80" w14:textId="77777777" w:rsidR="00132427" w:rsidRPr="007F2080" w:rsidRDefault="00132427" w:rsidP="00132427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val="es-CO" w:eastAsia="es-CO"/>
              </w:rPr>
            </w:pPr>
            <w:r w:rsidRPr="007F2080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val="es-CO" w:eastAsia="es-CO"/>
              </w:rPr>
              <w:t>COMODATO</w:t>
            </w:r>
            <w:r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val="es-CO" w:eastAsia="es-CO"/>
              </w:rPr>
              <w:t xml:space="preserve"> / </w:t>
            </w:r>
            <w:r w:rsidRPr="007F2080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val="es-CO" w:eastAsia="es-CO"/>
              </w:rPr>
              <w:t>ARRENDAMIENTO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9ED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132427" w:rsidRPr="008F1FB4" w14:paraId="2CBC3817" w14:textId="77777777" w:rsidTr="005A70EA">
        <w:trPr>
          <w:trHeight w:val="40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9F72" w14:textId="77777777" w:rsidR="00132427" w:rsidRDefault="00132427" w:rsidP="005A70E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26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179" w14:textId="77777777" w:rsidR="00132427" w:rsidRPr="007F2080" w:rsidRDefault="00132427" w:rsidP="00132427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Acta de entrega del bien objeto del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ED79" w14:textId="77777777" w:rsidR="00132427" w:rsidRPr="007E3909" w:rsidRDefault="00132427" w:rsidP="0013242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A1DF7"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es-CO" w:eastAsia="es-CO"/>
              </w:rPr>
              <w:t>N/A</w:t>
            </w:r>
          </w:p>
        </w:tc>
      </w:tr>
      <w:bookmarkEnd w:id="0"/>
    </w:tbl>
    <w:p w14:paraId="4BC08B05" w14:textId="77777777" w:rsidR="00A65A6B" w:rsidRDefault="00A65A6B" w:rsidP="00A65A6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34A20F4A" w14:textId="77777777" w:rsidR="00357235" w:rsidRPr="008F1FB4" w:rsidRDefault="00357235" w:rsidP="00357235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sz w:val="24"/>
          <w:szCs w:val="24"/>
          <w:lang w:val="es-CO" w:eastAsia="es-CO"/>
        </w:rPr>
      </w:pPr>
      <w:r w:rsidRPr="005C1C6E">
        <w:rPr>
          <w:rFonts w:ascii="Arial Narrow" w:eastAsia="Times New Roman" w:hAnsi="Arial Narrow" w:cs="Arial"/>
          <w:b/>
          <w:bCs/>
          <w:sz w:val="24"/>
          <w:szCs w:val="24"/>
          <w:lang w:val="es-CO" w:eastAsia="es-CO"/>
        </w:rPr>
        <w:t>Nota:</w:t>
      </w:r>
      <w:r>
        <w:rPr>
          <w:rFonts w:ascii="Arial Narrow" w:eastAsia="Times New Roman" w:hAnsi="Arial Narrow" w:cs="Arial"/>
          <w:sz w:val="24"/>
          <w:szCs w:val="24"/>
          <w:lang w:val="es-CO" w:eastAsia="es-CO"/>
        </w:rPr>
        <w:t xml:space="preserve"> Para la radicación de la solicitud de liquidación de contrato/convenio/orden</w:t>
      </w:r>
      <w:r w:rsidR="00AD7084">
        <w:rPr>
          <w:rFonts w:ascii="Arial Narrow" w:eastAsia="Times New Roman" w:hAnsi="Arial Narrow" w:cs="Arial"/>
          <w:sz w:val="24"/>
          <w:szCs w:val="24"/>
          <w:lang w:val="es-CO" w:eastAsia="es-CO"/>
        </w:rPr>
        <w:t xml:space="preserve"> de compra o cierre de convenio de cooperación internacional</w:t>
      </w:r>
      <w:r>
        <w:rPr>
          <w:rFonts w:ascii="Arial Narrow" w:eastAsia="Times New Roman" w:hAnsi="Arial Narrow" w:cs="Arial"/>
          <w:sz w:val="24"/>
          <w:szCs w:val="24"/>
          <w:lang w:val="es-CO" w:eastAsia="es-CO"/>
        </w:rPr>
        <w:t xml:space="preserve"> se deberán radicar los requisitos aquí enlistados, enumerados y nominados de conformidad con la presente lista de chequeo. </w:t>
      </w:r>
    </w:p>
    <w:p w14:paraId="483166DE" w14:textId="77777777" w:rsidR="00357235" w:rsidRPr="008F1FB4" w:rsidRDefault="00357235" w:rsidP="00A65A6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655"/>
      </w:tblGrid>
      <w:tr w:rsidR="00A65A6B" w:rsidRPr="008F1FB4" w14:paraId="3D0CDEBB" w14:textId="77777777" w:rsidTr="006411A8">
        <w:trPr>
          <w:trHeight w:val="116"/>
        </w:trPr>
        <w:tc>
          <w:tcPr>
            <w:tcW w:w="2977" w:type="dxa"/>
          </w:tcPr>
          <w:p w14:paraId="2A443C73" w14:textId="77777777" w:rsidR="00A65A6B" w:rsidRPr="008F1FB4" w:rsidRDefault="00AF06FD" w:rsidP="00E46C57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FIRMA DEL SUPERVISOR </w:t>
            </w:r>
          </w:p>
        </w:tc>
        <w:tc>
          <w:tcPr>
            <w:tcW w:w="7655" w:type="dxa"/>
          </w:tcPr>
          <w:p w14:paraId="16CFCD8A" w14:textId="77777777" w:rsidR="00A65A6B" w:rsidRPr="008F1FB4" w:rsidRDefault="00A65A6B" w:rsidP="00AF06FD">
            <w:pPr>
              <w:spacing w:after="0" w:line="240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A65A6B" w:rsidRPr="008F1FB4" w14:paraId="46309BCD" w14:textId="77777777" w:rsidTr="006411A8">
        <w:trPr>
          <w:trHeight w:val="311"/>
        </w:trPr>
        <w:tc>
          <w:tcPr>
            <w:tcW w:w="2977" w:type="dxa"/>
          </w:tcPr>
          <w:p w14:paraId="31C97D3B" w14:textId="77777777" w:rsidR="00A65A6B" w:rsidRPr="008F1FB4" w:rsidRDefault="00AF06FD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NOMBRE DEL SUPERVISOR </w:t>
            </w:r>
          </w:p>
        </w:tc>
        <w:tc>
          <w:tcPr>
            <w:tcW w:w="7655" w:type="dxa"/>
          </w:tcPr>
          <w:p w14:paraId="19D61D59" w14:textId="7F2EBC12" w:rsidR="00A65A6B" w:rsidRPr="00132427" w:rsidRDefault="00AD37BA" w:rsidP="005C1C6E">
            <w:pPr>
              <w:spacing w:after="0"/>
              <w:jc w:val="both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SARA CAROLINA ROMERO LÓPEZ</w:t>
            </w:r>
          </w:p>
        </w:tc>
      </w:tr>
      <w:tr w:rsidR="00AF06FD" w:rsidRPr="008F1FB4" w14:paraId="683469F9" w14:textId="77777777" w:rsidTr="006411A8">
        <w:trPr>
          <w:trHeight w:val="175"/>
        </w:trPr>
        <w:tc>
          <w:tcPr>
            <w:tcW w:w="2977" w:type="dxa"/>
          </w:tcPr>
          <w:p w14:paraId="51D5D15A" w14:textId="77777777" w:rsidR="00AF06FD" w:rsidRPr="008F1FB4" w:rsidRDefault="00AF06FD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CARGO DEL SUPERVISOR </w:t>
            </w:r>
          </w:p>
        </w:tc>
        <w:tc>
          <w:tcPr>
            <w:tcW w:w="7655" w:type="dxa"/>
          </w:tcPr>
          <w:p w14:paraId="12CD4749" w14:textId="77777777" w:rsidR="00AF06FD" w:rsidRPr="008F1FB4" w:rsidRDefault="00132427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 xml:space="preserve">Directora </w:t>
            </w:r>
            <w:r w:rsidR="00D13D1E">
              <w:rPr>
                <w:rFonts w:ascii="Arial Narrow" w:hAnsi="Arial Narrow" w:cs="Arial"/>
                <w:sz w:val="24"/>
                <w:szCs w:val="24"/>
              </w:rPr>
              <w:t xml:space="preserve">– Dirección </w:t>
            </w:r>
            <w:r>
              <w:rPr>
                <w:rFonts w:ascii="Arial Narrow" w:hAnsi="Arial Narrow" w:cs="Arial"/>
                <w:sz w:val="24"/>
                <w:szCs w:val="24"/>
              </w:rPr>
              <w:t>de Justicia Formal</w:t>
            </w:r>
          </w:p>
        </w:tc>
      </w:tr>
      <w:tr w:rsidR="00AF06FD" w:rsidRPr="008F1FB4" w14:paraId="691EA0FE" w14:textId="77777777" w:rsidTr="006411A8">
        <w:trPr>
          <w:trHeight w:val="175"/>
        </w:trPr>
        <w:tc>
          <w:tcPr>
            <w:tcW w:w="2977" w:type="dxa"/>
          </w:tcPr>
          <w:p w14:paraId="3DD266F9" w14:textId="77777777" w:rsidR="00AF06FD" w:rsidRPr="008F1FB4" w:rsidRDefault="00AF06FD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F1FB4">
              <w:rPr>
                <w:rFonts w:ascii="Arial Narrow" w:hAnsi="Arial Narrow" w:cs="Arial"/>
                <w:sz w:val="24"/>
                <w:szCs w:val="24"/>
              </w:rPr>
              <w:t xml:space="preserve">FECHA </w:t>
            </w:r>
            <w:r w:rsidR="008F1FB4">
              <w:rPr>
                <w:rFonts w:ascii="Arial Narrow" w:hAnsi="Arial Narrow" w:cs="Arial"/>
                <w:sz w:val="24"/>
                <w:szCs w:val="24"/>
              </w:rPr>
              <w:t xml:space="preserve">DE RADICACIÓN </w:t>
            </w:r>
          </w:p>
        </w:tc>
        <w:tc>
          <w:tcPr>
            <w:tcW w:w="7655" w:type="dxa"/>
          </w:tcPr>
          <w:p w14:paraId="4BC53F6A" w14:textId="24B25717" w:rsidR="00AF06FD" w:rsidRPr="008F1FB4" w:rsidRDefault="00BF51FA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3</w:t>
            </w:r>
            <w:r w:rsidR="00207930">
              <w:rPr>
                <w:rFonts w:ascii="Arial Narrow" w:hAnsi="Arial Narrow" w:cs="Arial"/>
                <w:sz w:val="24"/>
                <w:szCs w:val="24"/>
              </w:rPr>
              <w:t>0</w:t>
            </w:r>
            <w:r w:rsidR="005A70EA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="00D13D1E">
              <w:rPr>
                <w:rFonts w:ascii="Arial Narrow" w:hAnsi="Arial Narrow" w:cs="Arial"/>
                <w:sz w:val="24"/>
                <w:szCs w:val="24"/>
              </w:rPr>
              <w:t xml:space="preserve">de </w:t>
            </w:r>
            <w:r w:rsidR="00207930">
              <w:rPr>
                <w:rFonts w:ascii="Arial Narrow" w:hAnsi="Arial Narrow" w:cs="Arial"/>
                <w:sz w:val="24"/>
                <w:szCs w:val="24"/>
              </w:rPr>
              <w:t>m</w:t>
            </w:r>
            <w:r w:rsidR="005A70EA">
              <w:rPr>
                <w:rFonts w:ascii="Arial Narrow" w:hAnsi="Arial Narrow" w:cs="Arial"/>
                <w:sz w:val="24"/>
                <w:szCs w:val="24"/>
              </w:rPr>
              <w:t>a</w:t>
            </w:r>
            <w:r w:rsidR="00D13D1E">
              <w:rPr>
                <w:rFonts w:ascii="Arial Narrow" w:hAnsi="Arial Narrow" w:cs="Arial"/>
                <w:sz w:val="24"/>
                <w:szCs w:val="24"/>
              </w:rPr>
              <w:t>r</w:t>
            </w:r>
            <w:r w:rsidR="00207930">
              <w:rPr>
                <w:rFonts w:ascii="Arial Narrow" w:hAnsi="Arial Narrow" w:cs="Arial"/>
                <w:sz w:val="24"/>
                <w:szCs w:val="24"/>
              </w:rPr>
              <w:t>zo</w:t>
            </w:r>
            <w:r w:rsidR="00D13D1E">
              <w:rPr>
                <w:rFonts w:ascii="Arial Narrow" w:hAnsi="Arial Narrow" w:cs="Arial"/>
                <w:sz w:val="24"/>
                <w:szCs w:val="24"/>
              </w:rPr>
              <w:t xml:space="preserve"> de 202</w:t>
            </w:r>
            <w:r w:rsidR="00AD37BA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</w:tr>
      <w:tr w:rsidR="00A21FD5" w:rsidRPr="008F1FB4" w14:paraId="1B2DC4CD" w14:textId="77777777" w:rsidTr="006411A8">
        <w:trPr>
          <w:trHeight w:val="183"/>
        </w:trPr>
        <w:tc>
          <w:tcPr>
            <w:tcW w:w="2977" w:type="dxa"/>
          </w:tcPr>
          <w:p w14:paraId="57132828" w14:textId="77777777" w:rsidR="00A21FD5" w:rsidRPr="008F1FB4" w:rsidRDefault="00A21FD5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OBSERVACIÓN ADICIONAL</w:t>
            </w:r>
          </w:p>
        </w:tc>
        <w:tc>
          <w:tcPr>
            <w:tcW w:w="7655" w:type="dxa"/>
          </w:tcPr>
          <w:p w14:paraId="14F8785A" w14:textId="77777777" w:rsidR="00A21FD5" w:rsidRPr="008F1FB4" w:rsidRDefault="00A21FD5" w:rsidP="005C1C6E">
            <w:pPr>
              <w:spacing w:after="0"/>
              <w:jc w:val="both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</w:tbl>
    <w:p w14:paraId="45E3B77A" w14:textId="77777777" w:rsidR="004459E4" w:rsidRDefault="004459E4" w:rsidP="0031463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4C029657" w14:textId="77777777" w:rsidR="005A70EA" w:rsidRDefault="005A70EA" w:rsidP="00132427">
      <w:pPr>
        <w:tabs>
          <w:tab w:val="left" w:pos="7770"/>
        </w:tabs>
        <w:spacing w:after="0" w:line="240" w:lineRule="auto"/>
        <w:rPr>
          <w:rFonts w:ascii="Arial Narrow" w:hAnsi="Arial Narrow"/>
          <w:sz w:val="20"/>
          <w:szCs w:val="20"/>
        </w:rPr>
      </w:pPr>
    </w:p>
    <w:p w14:paraId="645395F1" w14:textId="18807946" w:rsidR="00AD37BA" w:rsidRDefault="00AD37BA" w:rsidP="00132427">
      <w:pPr>
        <w:tabs>
          <w:tab w:val="left" w:pos="7770"/>
        </w:tabs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Aprobó</w:t>
      </w:r>
      <w:r w:rsidR="007A77E4">
        <w:rPr>
          <w:rFonts w:ascii="Arial Narrow" w:hAnsi="Arial Narrow"/>
          <w:sz w:val="20"/>
          <w:szCs w:val="20"/>
        </w:rPr>
        <w:t>: Milena Albornoz – Contratista DJF</w:t>
      </w:r>
    </w:p>
    <w:p w14:paraId="1A4E6B56" w14:textId="3EF1FBBF" w:rsidR="00132427" w:rsidRPr="00132427" w:rsidRDefault="00132427" w:rsidP="00132427">
      <w:pPr>
        <w:tabs>
          <w:tab w:val="left" w:pos="7770"/>
        </w:tabs>
        <w:spacing w:after="0" w:line="240" w:lineRule="auto"/>
        <w:rPr>
          <w:rFonts w:ascii="Arial Narrow" w:hAnsi="Arial Narrow"/>
          <w:sz w:val="20"/>
          <w:szCs w:val="20"/>
        </w:rPr>
      </w:pPr>
      <w:r w:rsidRPr="00132427">
        <w:rPr>
          <w:rFonts w:ascii="Arial Narrow" w:hAnsi="Arial Narrow"/>
          <w:sz w:val="20"/>
          <w:szCs w:val="20"/>
        </w:rPr>
        <w:t xml:space="preserve">Revisó: Juan Carlos Rodríguez Arana – Gerente UEP </w:t>
      </w:r>
    </w:p>
    <w:p w14:paraId="4D789304" w14:textId="77777777" w:rsidR="00132427" w:rsidRPr="00132427" w:rsidRDefault="00132427" w:rsidP="00132427">
      <w:pPr>
        <w:tabs>
          <w:tab w:val="left" w:pos="7770"/>
        </w:tabs>
        <w:spacing w:after="0" w:line="240" w:lineRule="auto"/>
        <w:rPr>
          <w:rFonts w:ascii="Arial Narrow" w:hAnsi="Arial Narrow"/>
          <w:sz w:val="20"/>
          <w:szCs w:val="20"/>
        </w:rPr>
      </w:pPr>
      <w:r w:rsidRPr="00132427">
        <w:rPr>
          <w:rFonts w:ascii="Arial Narrow" w:hAnsi="Arial Narrow"/>
          <w:sz w:val="20"/>
          <w:szCs w:val="20"/>
        </w:rPr>
        <w:t>Elaboró: Gabriela Velásquez - Especialista en adquisiciones UEP</w:t>
      </w:r>
    </w:p>
    <w:p w14:paraId="25ACD2F3" w14:textId="77777777" w:rsidR="00357235" w:rsidRPr="00357235" w:rsidRDefault="00357235" w:rsidP="00132427">
      <w:pPr>
        <w:tabs>
          <w:tab w:val="left" w:pos="7770"/>
        </w:tabs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sectPr w:rsidR="00357235" w:rsidRPr="00357235" w:rsidSect="0038488B">
      <w:headerReference w:type="default" r:id="rId11"/>
      <w:footerReference w:type="default" r:id="rId12"/>
      <w:pgSz w:w="12242" w:h="18722" w:code="14"/>
      <w:pgMar w:top="-2977" w:right="720" w:bottom="720" w:left="720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65DDB" w14:textId="77777777" w:rsidR="0012371B" w:rsidRDefault="0012371B" w:rsidP="00E67288">
      <w:pPr>
        <w:spacing w:after="0" w:line="240" w:lineRule="auto"/>
      </w:pPr>
      <w:r>
        <w:separator/>
      </w:r>
    </w:p>
  </w:endnote>
  <w:endnote w:type="continuationSeparator" w:id="0">
    <w:p w14:paraId="4F0A22CB" w14:textId="77777777" w:rsidR="0012371B" w:rsidRDefault="0012371B" w:rsidP="00E6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FCDE" w14:textId="77777777" w:rsidR="006B5574" w:rsidRDefault="0038528B" w:rsidP="00F36D3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2DA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01A48" w14:textId="77777777" w:rsidR="0012371B" w:rsidRDefault="0012371B" w:rsidP="00E67288">
      <w:pPr>
        <w:spacing w:after="0" w:line="240" w:lineRule="auto"/>
      </w:pPr>
      <w:r>
        <w:separator/>
      </w:r>
    </w:p>
  </w:footnote>
  <w:footnote w:type="continuationSeparator" w:id="0">
    <w:p w14:paraId="56D72CFC" w14:textId="77777777" w:rsidR="0012371B" w:rsidRDefault="0012371B" w:rsidP="00E6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9EEB" w14:textId="77777777" w:rsidR="00AD666E" w:rsidRDefault="00AD666E"/>
  <w:tbl>
    <w:tblPr>
      <w:tblW w:w="1078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40"/>
      <w:gridCol w:w="6158"/>
      <w:gridCol w:w="1984"/>
    </w:tblGrid>
    <w:tr w:rsidR="006411A8" w14:paraId="17CF2766" w14:textId="77777777" w:rsidTr="006411A8">
      <w:trPr>
        <w:cantSplit/>
        <w:trHeight w:val="450"/>
      </w:trPr>
      <w:tc>
        <w:tcPr>
          <w:tcW w:w="2640" w:type="dxa"/>
          <w:vMerge w:val="restart"/>
          <w:vAlign w:val="center"/>
        </w:tcPr>
        <w:p w14:paraId="2DB685E6" w14:textId="7F645740" w:rsidR="006411A8" w:rsidRPr="00D31E71" w:rsidRDefault="001862F7" w:rsidP="00612DAB">
          <w:pPr>
            <w:jc w:val="center"/>
          </w:pPr>
          <w:r w:rsidRPr="00612DAB">
            <w:rPr>
              <w:noProof/>
              <w:lang w:val="es-CO" w:eastAsia="es-CO"/>
            </w:rPr>
            <w:drawing>
              <wp:inline distT="0" distB="0" distL="0" distR="0" wp14:anchorId="05613FFE" wp14:editId="435DC53C">
                <wp:extent cx="942975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8" w:type="dxa"/>
          <w:vMerge w:val="restart"/>
          <w:vAlign w:val="center"/>
        </w:tcPr>
        <w:p w14:paraId="4E3B8AF1" w14:textId="77777777" w:rsidR="006411A8" w:rsidRPr="00971E8E" w:rsidRDefault="006857D0" w:rsidP="006411A8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</w:rPr>
            <w:t>L</w:t>
          </w:r>
          <w:r w:rsidRPr="005B5630">
            <w:rPr>
              <w:rFonts w:ascii="Arial" w:hAnsi="Arial" w:cs="Arial"/>
            </w:rPr>
            <w:t xml:space="preserve">ISTA DE CHEQUEO </w:t>
          </w:r>
          <w:r>
            <w:rPr>
              <w:rFonts w:ascii="Arial" w:hAnsi="Arial" w:cs="Arial"/>
            </w:rPr>
            <w:t xml:space="preserve">PARA </w:t>
          </w:r>
          <w:r w:rsidRPr="005B5630">
            <w:rPr>
              <w:rFonts w:ascii="Arial" w:hAnsi="Arial" w:cs="Arial"/>
            </w:rPr>
            <w:t>LIQUIDACIÓN DE CONTRATO</w:t>
          </w:r>
          <w:r>
            <w:rPr>
              <w:rFonts w:ascii="Arial" w:hAnsi="Arial" w:cs="Arial"/>
            </w:rPr>
            <w:t xml:space="preserve">, CONVENIO, ORDEN DE COMPRA O CIERRE DE CONVENIO DE COOPERACIÓN INTERNACIONAL </w:t>
          </w:r>
        </w:p>
      </w:tc>
      <w:tc>
        <w:tcPr>
          <w:tcW w:w="1984" w:type="dxa"/>
        </w:tcPr>
        <w:p w14:paraId="5D4E16D7" w14:textId="77777777" w:rsidR="006411A8" w:rsidRPr="00A20728" w:rsidRDefault="006411A8" w:rsidP="006411A8">
          <w:pPr>
            <w:rPr>
              <w:rFonts w:ascii="Arial" w:hAnsi="Arial" w:cs="Arial"/>
              <w:b/>
              <w:sz w:val="20"/>
              <w:szCs w:val="20"/>
            </w:rPr>
          </w:pPr>
          <w:r w:rsidRPr="00A20728">
            <w:rPr>
              <w:rFonts w:ascii="Arial" w:hAnsi="Arial" w:cs="Arial"/>
              <w:sz w:val="20"/>
              <w:szCs w:val="20"/>
            </w:rPr>
            <w:t>Código</w:t>
          </w:r>
          <w:r w:rsidR="00DE23B5">
            <w:rPr>
              <w:rFonts w:ascii="Arial" w:hAnsi="Arial" w:cs="Arial"/>
              <w:sz w:val="20"/>
              <w:szCs w:val="20"/>
            </w:rPr>
            <w:t>F-GC-05-02</w:t>
          </w:r>
        </w:p>
      </w:tc>
    </w:tr>
    <w:tr w:rsidR="006411A8" w14:paraId="21B20F3B" w14:textId="77777777" w:rsidTr="006411A8">
      <w:trPr>
        <w:cantSplit/>
        <w:trHeight w:val="456"/>
      </w:trPr>
      <w:tc>
        <w:tcPr>
          <w:tcW w:w="2640" w:type="dxa"/>
          <w:vMerge/>
          <w:vAlign w:val="center"/>
        </w:tcPr>
        <w:p w14:paraId="0127401C" w14:textId="77777777" w:rsidR="006411A8" w:rsidRDefault="006411A8" w:rsidP="006411A8">
          <w:pPr>
            <w:jc w:val="center"/>
            <w:rPr>
              <w:noProof/>
            </w:rPr>
          </w:pPr>
        </w:p>
      </w:tc>
      <w:tc>
        <w:tcPr>
          <w:tcW w:w="6158" w:type="dxa"/>
          <w:vMerge/>
          <w:vAlign w:val="center"/>
        </w:tcPr>
        <w:p w14:paraId="59D333A8" w14:textId="77777777" w:rsidR="006411A8" w:rsidRDefault="006411A8" w:rsidP="006411A8">
          <w:pPr>
            <w:jc w:val="center"/>
            <w:rPr>
              <w:b/>
              <w:lang w:val="pt-BR"/>
            </w:rPr>
          </w:pPr>
        </w:p>
      </w:tc>
      <w:tc>
        <w:tcPr>
          <w:tcW w:w="1984" w:type="dxa"/>
        </w:tcPr>
        <w:p w14:paraId="1671AACC" w14:textId="77777777" w:rsidR="006411A8" w:rsidRPr="00A20728" w:rsidRDefault="006411A8" w:rsidP="006411A8">
          <w:pPr>
            <w:rPr>
              <w:rFonts w:ascii="Arial" w:hAnsi="Arial" w:cs="Arial"/>
              <w:b/>
              <w:sz w:val="20"/>
              <w:szCs w:val="20"/>
              <w:lang w:val="pt-BR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Versión: </w:t>
          </w:r>
          <w:r w:rsidR="00DE23B5">
            <w:rPr>
              <w:rFonts w:ascii="Arial" w:hAnsi="Arial" w:cs="Arial"/>
              <w:sz w:val="20"/>
              <w:szCs w:val="20"/>
            </w:rPr>
            <w:t>2</w:t>
          </w:r>
        </w:p>
      </w:tc>
    </w:tr>
    <w:tr w:rsidR="006411A8" w14:paraId="358FA9CC" w14:textId="77777777" w:rsidTr="006411A8">
      <w:trPr>
        <w:cantSplit/>
        <w:trHeight w:val="460"/>
      </w:trPr>
      <w:tc>
        <w:tcPr>
          <w:tcW w:w="2640" w:type="dxa"/>
          <w:vMerge/>
          <w:vAlign w:val="center"/>
        </w:tcPr>
        <w:p w14:paraId="46FF09F9" w14:textId="77777777" w:rsidR="006411A8" w:rsidRDefault="006411A8" w:rsidP="006411A8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6158" w:type="dxa"/>
          <w:vMerge/>
          <w:vAlign w:val="center"/>
        </w:tcPr>
        <w:p w14:paraId="412E707F" w14:textId="77777777" w:rsidR="006411A8" w:rsidRDefault="006411A8" w:rsidP="006411A8">
          <w:pPr>
            <w:jc w:val="center"/>
            <w:rPr>
              <w:b/>
              <w:lang w:val="es-MX"/>
            </w:rPr>
          </w:pPr>
        </w:p>
      </w:tc>
      <w:tc>
        <w:tcPr>
          <w:tcW w:w="1984" w:type="dxa"/>
        </w:tcPr>
        <w:p w14:paraId="2D9E8637" w14:textId="77777777" w:rsidR="006411A8" w:rsidRPr="00BA7909" w:rsidRDefault="006411A8" w:rsidP="006411A8">
          <w:pPr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BA7909">
            <w:rPr>
              <w:rFonts w:ascii="Arial" w:hAnsi="Arial" w:cs="Arial"/>
              <w:sz w:val="20"/>
              <w:szCs w:val="20"/>
            </w:rPr>
            <w:t>Fecha:</w:t>
          </w:r>
          <w:r w:rsidR="009E6C63" w:rsidRPr="00BA7909">
            <w:rPr>
              <w:rFonts w:ascii="Arial" w:hAnsi="Arial" w:cs="Arial"/>
              <w:sz w:val="20"/>
              <w:szCs w:val="20"/>
            </w:rPr>
            <w:t xml:space="preserve"> </w:t>
          </w:r>
          <w:r w:rsidR="00533D1B">
            <w:rPr>
              <w:rFonts w:ascii="Arial" w:hAnsi="Arial" w:cs="Arial"/>
              <w:sz w:val="20"/>
              <w:szCs w:val="20"/>
            </w:rPr>
            <w:t>06</w:t>
          </w:r>
          <w:r w:rsidR="009E6C63" w:rsidRPr="00BA7909">
            <w:rPr>
              <w:rFonts w:ascii="Arial" w:hAnsi="Arial" w:cs="Arial"/>
              <w:sz w:val="20"/>
              <w:szCs w:val="20"/>
            </w:rPr>
            <w:t>/</w:t>
          </w:r>
          <w:r w:rsidR="00BA7909" w:rsidRPr="00BA7909">
            <w:rPr>
              <w:rFonts w:ascii="Arial" w:hAnsi="Arial" w:cs="Arial"/>
              <w:sz w:val="20"/>
              <w:szCs w:val="20"/>
            </w:rPr>
            <w:t>0</w:t>
          </w:r>
          <w:r w:rsidR="00533D1B">
            <w:rPr>
              <w:rFonts w:ascii="Arial" w:hAnsi="Arial" w:cs="Arial"/>
              <w:sz w:val="20"/>
              <w:szCs w:val="20"/>
            </w:rPr>
            <w:t>2</w:t>
          </w:r>
          <w:r w:rsidR="009E6C63" w:rsidRPr="00BA7909">
            <w:rPr>
              <w:rFonts w:ascii="Arial" w:hAnsi="Arial" w:cs="Arial"/>
              <w:sz w:val="20"/>
              <w:szCs w:val="20"/>
            </w:rPr>
            <w:t>/202</w:t>
          </w:r>
          <w:r w:rsidR="00BA7909" w:rsidRPr="00BA7909">
            <w:rPr>
              <w:rFonts w:ascii="Arial" w:hAnsi="Arial" w:cs="Arial"/>
              <w:sz w:val="20"/>
              <w:szCs w:val="20"/>
            </w:rPr>
            <w:t>4</w:t>
          </w:r>
        </w:p>
      </w:tc>
    </w:tr>
  </w:tbl>
  <w:p w14:paraId="6371CB54" w14:textId="77777777" w:rsidR="008A6620" w:rsidRDefault="008A6620" w:rsidP="006411A8">
    <w:pPr>
      <w:pStyle w:val="Encabezado"/>
      <w:tabs>
        <w:tab w:val="clear" w:pos="4419"/>
        <w:tab w:val="clear" w:pos="8838"/>
        <w:tab w:val="left" w:pos="17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310E"/>
    <w:multiLevelType w:val="hybridMultilevel"/>
    <w:tmpl w:val="04A45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67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B27"/>
    <w:rsid w:val="000020D0"/>
    <w:rsid w:val="00004AE8"/>
    <w:rsid w:val="00007E69"/>
    <w:rsid w:val="000223B6"/>
    <w:rsid w:val="00024F4E"/>
    <w:rsid w:val="0003182D"/>
    <w:rsid w:val="00034924"/>
    <w:rsid w:val="00037D83"/>
    <w:rsid w:val="000401AB"/>
    <w:rsid w:val="00042245"/>
    <w:rsid w:val="000445CC"/>
    <w:rsid w:val="00054ECA"/>
    <w:rsid w:val="0005510B"/>
    <w:rsid w:val="0007427D"/>
    <w:rsid w:val="00075334"/>
    <w:rsid w:val="00077DA5"/>
    <w:rsid w:val="000804BC"/>
    <w:rsid w:val="00080A9B"/>
    <w:rsid w:val="000852E2"/>
    <w:rsid w:val="000922F6"/>
    <w:rsid w:val="000A0725"/>
    <w:rsid w:val="000A09EB"/>
    <w:rsid w:val="000A41A9"/>
    <w:rsid w:val="000A4D04"/>
    <w:rsid w:val="000B4089"/>
    <w:rsid w:val="000B6592"/>
    <w:rsid w:val="000C78A2"/>
    <w:rsid w:val="000D4938"/>
    <w:rsid w:val="000E1660"/>
    <w:rsid w:val="000E3E09"/>
    <w:rsid w:val="000E4CD0"/>
    <w:rsid w:val="000E5369"/>
    <w:rsid w:val="000F2C22"/>
    <w:rsid w:val="000F4F43"/>
    <w:rsid w:val="000F7133"/>
    <w:rsid w:val="001003CA"/>
    <w:rsid w:val="00102BD6"/>
    <w:rsid w:val="00121ED1"/>
    <w:rsid w:val="00122A19"/>
    <w:rsid w:val="0012371B"/>
    <w:rsid w:val="00132427"/>
    <w:rsid w:val="001430DA"/>
    <w:rsid w:val="001465E0"/>
    <w:rsid w:val="001555C5"/>
    <w:rsid w:val="0016584E"/>
    <w:rsid w:val="00166BC7"/>
    <w:rsid w:val="00170B36"/>
    <w:rsid w:val="001711B7"/>
    <w:rsid w:val="001770A8"/>
    <w:rsid w:val="00183BF7"/>
    <w:rsid w:val="001862F7"/>
    <w:rsid w:val="001935F8"/>
    <w:rsid w:val="001949C3"/>
    <w:rsid w:val="00197B27"/>
    <w:rsid w:val="001A0225"/>
    <w:rsid w:val="001A44CF"/>
    <w:rsid w:val="001B0C9B"/>
    <w:rsid w:val="001C3307"/>
    <w:rsid w:val="001D0BDA"/>
    <w:rsid w:val="001F28EA"/>
    <w:rsid w:val="001F3E38"/>
    <w:rsid w:val="00201611"/>
    <w:rsid w:val="00207930"/>
    <w:rsid w:val="00220024"/>
    <w:rsid w:val="00222139"/>
    <w:rsid w:val="002254EA"/>
    <w:rsid w:val="00225F18"/>
    <w:rsid w:val="0023552C"/>
    <w:rsid w:val="00235862"/>
    <w:rsid w:val="0025568F"/>
    <w:rsid w:val="002561DE"/>
    <w:rsid w:val="0025770A"/>
    <w:rsid w:val="002617C9"/>
    <w:rsid w:val="00264B58"/>
    <w:rsid w:val="00265545"/>
    <w:rsid w:val="00273FA6"/>
    <w:rsid w:val="00274007"/>
    <w:rsid w:val="002815EB"/>
    <w:rsid w:val="002820C6"/>
    <w:rsid w:val="00286428"/>
    <w:rsid w:val="002928D8"/>
    <w:rsid w:val="00293E25"/>
    <w:rsid w:val="0029491C"/>
    <w:rsid w:val="00297A77"/>
    <w:rsid w:val="002B2816"/>
    <w:rsid w:val="002B46BC"/>
    <w:rsid w:val="002B60F1"/>
    <w:rsid w:val="002D6CB8"/>
    <w:rsid w:val="002E57D7"/>
    <w:rsid w:val="002F61A5"/>
    <w:rsid w:val="002F76EB"/>
    <w:rsid w:val="00314635"/>
    <w:rsid w:val="003177BC"/>
    <w:rsid w:val="003219C3"/>
    <w:rsid w:val="0032422A"/>
    <w:rsid w:val="00325244"/>
    <w:rsid w:val="0034146D"/>
    <w:rsid w:val="003418D0"/>
    <w:rsid w:val="00343E43"/>
    <w:rsid w:val="00344E5C"/>
    <w:rsid w:val="0034658A"/>
    <w:rsid w:val="0035171E"/>
    <w:rsid w:val="00357235"/>
    <w:rsid w:val="00363B3E"/>
    <w:rsid w:val="00375CCB"/>
    <w:rsid w:val="0038488B"/>
    <w:rsid w:val="0038528B"/>
    <w:rsid w:val="00391AEE"/>
    <w:rsid w:val="0039251D"/>
    <w:rsid w:val="00393DC8"/>
    <w:rsid w:val="003A6CB1"/>
    <w:rsid w:val="003B29EB"/>
    <w:rsid w:val="003B2C41"/>
    <w:rsid w:val="003B4B0B"/>
    <w:rsid w:val="003B52E0"/>
    <w:rsid w:val="003B635D"/>
    <w:rsid w:val="003B6575"/>
    <w:rsid w:val="003C0502"/>
    <w:rsid w:val="003C1BBE"/>
    <w:rsid w:val="003C55DE"/>
    <w:rsid w:val="003C5D9F"/>
    <w:rsid w:val="003C7397"/>
    <w:rsid w:val="003D0B6A"/>
    <w:rsid w:val="003D33C1"/>
    <w:rsid w:val="003D37B4"/>
    <w:rsid w:val="003D3EB2"/>
    <w:rsid w:val="003D48D4"/>
    <w:rsid w:val="003D71EC"/>
    <w:rsid w:val="003D7440"/>
    <w:rsid w:val="003F6AE2"/>
    <w:rsid w:val="004004A6"/>
    <w:rsid w:val="00411537"/>
    <w:rsid w:val="00413DBA"/>
    <w:rsid w:val="0041409F"/>
    <w:rsid w:val="00414848"/>
    <w:rsid w:val="00417753"/>
    <w:rsid w:val="0043105E"/>
    <w:rsid w:val="0043449A"/>
    <w:rsid w:val="004458CE"/>
    <w:rsid w:val="004459E4"/>
    <w:rsid w:val="00457E02"/>
    <w:rsid w:val="00467BC1"/>
    <w:rsid w:val="00481E55"/>
    <w:rsid w:val="004829C4"/>
    <w:rsid w:val="00482FCD"/>
    <w:rsid w:val="00492237"/>
    <w:rsid w:val="004A224E"/>
    <w:rsid w:val="004B681E"/>
    <w:rsid w:val="004D6DF2"/>
    <w:rsid w:val="004E7CEC"/>
    <w:rsid w:val="004F2CEC"/>
    <w:rsid w:val="004F3C88"/>
    <w:rsid w:val="00502281"/>
    <w:rsid w:val="00504EDC"/>
    <w:rsid w:val="00505299"/>
    <w:rsid w:val="0051199D"/>
    <w:rsid w:val="00515355"/>
    <w:rsid w:val="005231BA"/>
    <w:rsid w:val="0052440C"/>
    <w:rsid w:val="00533D1B"/>
    <w:rsid w:val="00543F77"/>
    <w:rsid w:val="0055029A"/>
    <w:rsid w:val="0055257F"/>
    <w:rsid w:val="00553AC7"/>
    <w:rsid w:val="00566EC6"/>
    <w:rsid w:val="00567751"/>
    <w:rsid w:val="00567CC7"/>
    <w:rsid w:val="00574107"/>
    <w:rsid w:val="00576E23"/>
    <w:rsid w:val="0058382A"/>
    <w:rsid w:val="0058782D"/>
    <w:rsid w:val="005935F3"/>
    <w:rsid w:val="005A1CEF"/>
    <w:rsid w:val="005A70EA"/>
    <w:rsid w:val="005B1722"/>
    <w:rsid w:val="005C1C6E"/>
    <w:rsid w:val="005E152A"/>
    <w:rsid w:val="005E679C"/>
    <w:rsid w:val="005F0837"/>
    <w:rsid w:val="005F5457"/>
    <w:rsid w:val="00604197"/>
    <w:rsid w:val="006110AC"/>
    <w:rsid w:val="00611E59"/>
    <w:rsid w:val="00612DAB"/>
    <w:rsid w:val="0061410C"/>
    <w:rsid w:val="00620F0F"/>
    <w:rsid w:val="00621E76"/>
    <w:rsid w:val="00625083"/>
    <w:rsid w:val="00627B72"/>
    <w:rsid w:val="006337F1"/>
    <w:rsid w:val="00633811"/>
    <w:rsid w:val="006401E1"/>
    <w:rsid w:val="006411A8"/>
    <w:rsid w:val="006445BD"/>
    <w:rsid w:val="00646343"/>
    <w:rsid w:val="006652E6"/>
    <w:rsid w:val="0066725E"/>
    <w:rsid w:val="0067519D"/>
    <w:rsid w:val="00677152"/>
    <w:rsid w:val="00681F0B"/>
    <w:rsid w:val="006857D0"/>
    <w:rsid w:val="006A0201"/>
    <w:rsid w:val="006A2012"/>
    <w:rsid w:val="006A4156"/>
    <w:rsid w:val="006B2D2E"/>
    <w:rsid w:val="006B5574"/>
    <w:rsid w:val="006D46F5"/>
    <w:rsid w:val="006D7475"/>
    <w:rsid w:val="006F4AE2"/>
    <w:rsid w:val="00700194"/>
    <w:rsid w:val="007029D4"/>
    <w:rsid w:val="00710B00"/>
    <w:rsid w:val="007113D3"/>
    <w:rsid w:val="007118AA"/>
    <w:rsid w:val="0074263B"/>
    <w:rsid w:val="00745EE4"/>
    <w:rsid w:val="00752971"/>
    <w:rsid w:val="0076359C"/>
    <w:rsid w:val="007752D2"/>
    <w:rsid w:val="0078629E"/>
    <w:rsid w:val="00792B07"/>
    <w:rsid w:val="00797AD8"/>
    <w:rsid w:val="007A2167"/>
    <w:rsid w:val="007A5850"/>
    <w:rsid w:val="007A77E4"/>
    <w:rsid w:val="007B2C03"/>
    <w:rsid w:val="007B3181"/>
    <w:rsid w:val="007B7684"/>
    <w:rsid w:val="007D09AA"/>
    <w:rsid w:val="007D7316"/>
    <w:rsid w:val="007E0041"/>
    <w:rsid w:val="007E3909"/>
    <w:rsid w:val="007F2080"/>
    <w:rsid w:val="007F5294"/>
    <w:rsid w:val="007F702E"/>
    <w:rsid w:val="00807039"/>
    <w:rsid w:val="008236A1"/>
    <w:rsid w:val="008278FE"/>
    <w:rsid w:val="00827B53"/>
    <w:rsid w:val="008444B1"/>
    <w:rsid w:val="008546DB"/>
    <w:rsid w:val="00867C9E"/>
    <w:rsid w:val="00870172"/>
    <w:rsid w:val="00873A5D"/>
    <w:rsid w:val="00874839"/>
    <w:rsid w:val="00883589"/>
    <w:rsid w:val="008902C0"/>
    <w:rsid w:val="0089256C"/>
    <w:rsid w:val="00896003"/>
    <w:rsid w:val="008A6620"/>
    <w:rsid w:val="008A7590"/>
    <w:rsid w:val="008C19FD"/>
    <w:rsid w:val="008C3EF6"/>
    <w:rsid w:val="008C40A8"/>
    <w:rsid w:val="008C479B"/>
    <w:rsid w:val="008D0D6D"/>
    <w:rsid w:val="008D25B0"/>
    <w:rsid w:val="008D6C86"/>
    <w:rsid w:val="008D7109"/>
    <w:rsid w:val="008E3642"/>
    <w:rsid w:val="008F1FB4"/>
    <w:rsid w:val="008F7F4F"/>
    <w:rsid w:val="00945327"/>
    <w:rsid w:val="00955001"/>
    <w:rsid w:val="00971A45"/>
    <w:rsid w:val="009734CC"/>
    <w:rsid w:val="00976D98"/>
    <w:rsid w:val="009811A7"/>
    <w:rsid w:val="009819C8"/>
    <w:rsid w:val="00986DA5"/>
    <w:rsid w:val="009911D8"/>
    <w:rsid w:val="00991A19"/>
    <w:rsid w:val="00994316"/>
    <w:rsid w:val="00995F38"/>
    <w:rsid w:val="009A0E02"/>
    <w:rsid w:val="009B1782"/>
    <w:rsid w:val="009B2576"/>
    <w:rsid w:val="009B6C60"/>
    <w:rsid w:val="009B7CA7"/>
    <w:rsid w:val="009C711D"/>
    <w:rsid w:val="009D1DF6"/>
    <w:rsid w:val="009E0C21"/>
    <w:rsid w:val="009E0F91"/>
    <w:rsid w:val="009E324B"/>
    <w:rsid w:val="009E6C63"/>
    <w:rsid w:val="00A013E2"/>
    <w:rsid w:val="00A21181"/>
    <w:rsid w:val="00A21FD5"/>
    <w:rsid w:val="00A36855"/>
    <w:rsid w:val="00A36E7C"/>
    <w:rsid w:val="00A3746C"/>
    <w:rsid w:val="00A4013F"/>
    <w:rsid w:val="00A50678"/>
    <w:rsid w:val="00A52C79"/>
    <w:rsid w:val="00A61D0D"/>
    <w:rsid w:val="00A65A6B"/>
    <w:rsid w:val="00A66A72"/>
    <w:rsid w:val="00A7050B"/>
    <w:rsid w:val="00A75495"/>
    <w:rsid w:val="00A85122"/>
    <w:rsid w:val="00A85A51"/>
    <w:rsid w:val="00A85D04"/>
    <w:rsid w:val="00AB0C6D"/>
    <w:rsid w:val="00AC1D03"/>
    <w:rsid w:val="00AD1EB3"/>
    <w:rsid w:val="00AD37BA"/>
    <w:rsid w:val="00AD666E"/>
    <w:rsid w:val="00AD7084"/>
    <w:rsid w:val="00AF06FD"/>
    <w:rsid w:val="00AF52E0"/>
    <w:rsid w:val="00AF5B6A"/>
    <w:rsid w:val="00B11022"/>
    <w:rsid w:val="00B142DB"/>
    <w:rsid w:val="00B22BC4"/>
    <w:rsid w:val="00B2614B"/>
    <w:rsid w:val="00B266AA"/>
    <w:rsid w:val="00B27932"/>
    <w:rsid w:val="00B33294"/>
    <w:rsid w:val="00B44902"/>
    <w:rsid w:val="00B4501C"/>
    <w:rsid w:val="00B47EB0"/>
    <w:rsid w:val="00B51DAF"/>
    <w:rsid w:val="00B65D3A"/>
    <w:rsid w:val="00B8390D"/>
    <w:rsid w:val="00B96CEC"/>
    <w:rsid w:val="00BA5FD1"/>
    <w:rsid w:val="00BA7909"/>
    <w:rsid w:val="00BB0727"/>
    <w:rsid w:val="00BC2988"/>
    <w:rsid w:val="00BD4170"/>
    <w:rsid w:val="00BD5941"/>
    <w:rsid w:val="00BE67FB"/>
    <w:rsid w:val="00BE6B33"/>
    <w:rsid w:val="00BF51FA"/>
    <w:rsid w:val="00BF69FE"/>
    <w:rsid w:val="00C152D4"/>
    <w:rsid w:val="00C15F4B"/>
    <w:rsid w:val="00C161FE"/>
    <w:rsid w:val="00C17AE1"/>
    <w:rsid w:val="00C24FB0"/>
    <w:rsid w:val="00C36206"/>
    <w:rsid w:val="00C3777E"/>
    <w:rsid w:val="00C53B5B"/>
    <w:rsid w:val="00C562A4"/>
    <w:rsid w:val="00C56EE5"/>
    <w:rsid w:val="00C57322"/>
    <w:rsid w:val="00C60E4E"/>
    <w:rsid w:val="00C6302D"/>
    <w:rsid w:val="00C649E2"/>
    <w:rsid w:val="00C666B8"/>
    <w:rsid w:val="00C7223E"/>
    <w:rsid w:val="00C77B6F"/>
    <w:rsid w:val="00C96D19"/>
    <w:rsid w:val="00CA11F0"/>
    <w:rsid w:val="00CB76AC"/>
    <w:rsid w:val="00CC1B06"/>
    <w:rsid w:val="00CC3A7A"/>
    <w:rsid w:val="00CD3006"/>
    <w:rsid w:val="00CD3D2F"/>
    <w:rsid w:val="00CD6884"/>
    <w:rsid w:val="00CD72FB"/>
    <w:rsid w:val="00CD7EB1"/>
    <w:rsid w:val="00CE2743"/>
    <w:rsid w:val="00CE5753"/>
    <w:rsid w:val="00CF71BA"/>
    <w:rsid w:val="00D13D1E"/>
    <w:rsid w:val="00D14C8A"/>
    <w:rsid w:val="00D22EBE"/>
    <w:rsid w:val="00D2496C"/>
    <w:rsid w:val="00D40ECB"/>
    <w:rsid w:val="00D42552"/>
    <w:rsid w:val="00D5087B"/>
    <w:rsid w:val="00D61C0C"/>
    <w:rsid w:val="00D629C1"/>
    <w:rsid w:val="00D65BF4"/>
    <w:rsid w:val="00D65EFB"/>
    <w:rsid w:val="00D74F87"/>
    <w:rsid w:val="00D75ECE"/>
    <w:rsid w:val="00D86158"/>
    <w:rsid w:val="00D93D1C"/>
    <w:rsid w:val="00DA0ABB"/>
    <w:rsid w:val="00DB3C94"/>
    <w:rsid w:val="00DC48B7"/>
    <w:rsid w:val="00DD6017"/>
    <w:rsid w:val="00DE23B5"/>
    <w:rsid w:val="00DE2435"/>
    <w:rsid w:val="00E00EE7"/>
    <w:rsid w:val="00E11837"/>
    <w:rsid w:val="00E12686"/>
    <w:rsid w:val="00E1306D"/>
    <w:rsid w:val="00E141A6"/>
    <w:rsid w:val="00E31A6A"/>
    <w:rsid w:val="00E428F2"/>
    <w:rsid w:val="00E46C57"/>
    <w:rsid w:val="00E67288"/>
    <w:rsid w:val="00E82EEE"/>
    <w:rsid w:val="00E949AD"/>
    <w:rsid w:val="00EA6960"/>
    <w:rsid w:val="00ED14CB"/>
    <w:rsid w:val="00ED60CC"/>
    <w:rsid w:val="00ED75BD"/>
    <w:rsid w:val="00EF0431"/>
    <w:rsid w:val="00EF0F89"/>
    <w:rsid w:val="00EF7EB1"/>
    <w:rsid w:val="00F0067B"/>
    <w:rsid w:val="00F06BDA"/>
    <w:rsid w:val="00F07A24"/>
    <w:rsid w:val="00F20D06"/>
    <w:rsid w:val="00F2257C"/>
    <w:rsid w:val="00F36D37"/>
    <w:rsid w:val="00F444F9"/>
    <w:rsid w:val="00F512FB"/>
    <w:rsid w:val="00F51D9B"/>
    <w:rsid w:val="00F5371B"/>
    <w:rsid w:val="00F54645"/>
    <w:rsid w:val="00F628F5"/>
    <w:rsid w:val="00F6757F"/>
    <w:rsid w:val="00F738CF"/>
    <w:rsid w:val="00F940F1"/>
    <w:rsid w:val="00FA1DA0"/>
    <w:rsid w:val="00FA34DF"/>
    <w:rsid w:val="00FA3D5B"/>
    <w:rsid w:val="00FB1A3A"/>
    <w:rsid w:val="00FB2B5B"/>
    <w:rsid w:val="00FB3D85"/>
    <w:rsid w:val="00FC758F"/>
    <w:rsid w:val="00FD09E7"/>
    <w:rsid w:val="00FF18D1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9A51C"/>
  <w15:chartTrackingRefBased/>
  <w15:docId w15:val="{EB7A17FE-11C3-4341-8B99-2BECCD371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8D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97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0019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67288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7288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A3D5B"/>
    <w:rPr>
      <w:rFonts w:ascii="Tahoma" w:hAnsi="Tahoma" w:cs="Tahoma"/>
      <w:sz w:val="16"/>
      <w:szCs w:val="16"/>
      <w:lang w:val="es-ES" w:eastAsia="en-US"/>
    </w:rPr>
  </w:style>
  <w:style w:type="paragraph" w:styleId="Revisin">
    <w:name w:val="Revision"/>
    <w:hidden/>
    <w:uiPriority w:val="99"/>
    <w:semiHidden/>
    <w:rsid w:val="00E12686"/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1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EB11A668EFA447A510AEB8913639BD" ma:contentTypeVersion="18" ma:contentTypeDescription="Crear nuevo documento." ma:contentTypeScope="" ma:versionID="8051249f8157ddbcaded235c6e7d7f32">
  <xsd:schema xmlns:xsd="http://www.w3.org/2001/XMLSchema" xmlns:xs="http://www.w3.org/2001/XMLSchema" xmlns:p="http://schemas.microsoft.com/office/2006/metadata/properties" xmlns:ns2="e4dd6a6a-2872-4346-b64f-8a1e81025464" xmlns:ns3="abc20ea6-7385-43db-b372-56cc1ed08296" targetNamespace="http://schemas.microsoft.com/office/2006/metadata/properties" ma:root="true" ma:fieldsID="1ca8cbb67301c5b88e803d98a489c945" ns2:_="" ns3:_="">
    <xsd:import namespace="e4dd6a6a-2872-4346-b64f-8a1e81025464"/>
    <xsd:import namespace="abc20ea6-7385-43db-b372-56cc1ed08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ci_x00f3_n" minOccurs="0"/>
                <xsd:element ref="ns2:Numero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d6a6a-2872-4346-b64f-8a1e81025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Descripci_x00f3_n" ma:index="19" nillable="true" ma:displayName="Descripción" ma:description="a" ma:internalName="Descripci_x00f3_n">
      <xsd:simpleType>
        <xsd:restriction base="dms:Text">
          <xsd:maxLength value="255"/>
        </xsd:restriction>
      </xsd:simpleType>
    </xsd:element>
    <xsd:element name="Numero" ma:index="20" nillable="true" ma:displayName="Numero" ma:format="Dropdown" ma:internalName="Numero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20ea6-7385-43db-b372-56cc1ed082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8036880-caed-4489-9add-bfd968e45504}" ma:internalName="TaxCatchAll" ma:showField="CatchAllData" ma:web="abc20ea6-7385-43db-b372-56cc1ed082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ci_x00f3_n xmlns="e4dd6a6a-2872-4346-b64f-8a1e81025464" xsi:nil="true"/>
    <Numero xmlns="e4dd6a6a-2872-4346-b64f-8a1e81025464" xsi:nil="true"/>
    <lcf76f155ced4ddcb4097134ff3c332f xmlns="e4dd6a6a-2872-4346-b64f-8a1e81025464">
      <Terms xmlns="http://schemas.microsoft.com/office/infopath/2007/PartnerControls"/>
    </lcf76f155ced4ddcb4097134ff3c332f>
    <TaxCatchAll xmlns="abc20ea6-7385-43db-b372-56cc1ed08296"/>
  </documentManagement>
</p:properties>
</file>

<file path=customXml/itemProps1.xml><?xml version="1.0" encoding="utf-8"?>
<ds:datastoreItem xmlns:ds="http://schemas.openxmlformats.org/officeDocument/2006/customXml" ds:itemID="{16878F18-67A3-4A5D-926E-9E2AD4549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dd6a6a-2872-4346-b64f-8a1e81025464"/>
    <ds:schemaRef ds:uri="abc20ea6-7385-43db-b372-56cc1ed08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0EDA7-F346-4CC1-B23B-52CFC9BB26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2D4D5-68F3-4D87-B287-42EB592B3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C790D-7C6F-410A-A6E5-EE324961F6CC}">
  <ds:schemaRefs>
    <ds:schemaRef ds:uri="http://schemas.microsoft.com/office/2006/metadata/properties"/>
    <ds:schemaRef ds:uri="http://schemas.microsoft.com/office/infopath/2007/PartnerControls"/>
    <ds:schemaRef ds:uri="e4dd6a6a-2872-4346-b64f-8a1e81025464"/>
    <ds:schemaRef ds:uri="abc20ea6-7385-43db-b372-56cc1ed08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726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CATDEL</dc:creator>
  <cp:keywords/>
  <cp:lastModifiedBy>Gabriela Velasquez</cp:lastModifiedBy>
  <cp:revision>9</cp:revision>
  <cp:lastPrinted>2022-01-03T17:21:00Z</cp:lastPrinted>
  <dcterms:created xsi:type="dcterms:W3CDTF">2026-02-25T00:19:00Z</dcterms:created>
  <dcterms:modified xsi:type="dcterms:W3CDTF">2026-03-30T17:28:00Z</dcterms:modified>
</cp:coreProperties>
</file>